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2719D" w14:textId="77777777" w:rsidR="009E2FC3" w:rsidRDefault="009E2FC3" w:rsidP="009E2FC3">
      <w:pPr>
        <w:widowControl w:val="0"/>
        <w:suppressAutoHyphens/>
        <w:ind w:left="5102"/>
        <w:jc w:val="right"/>
        <w:rPr>
          <w:szCs w:val="24"/>
        </w:rPr>
      </w:pPr>
      <w:r w:rsidRPr="004B1B0E">
        <w:rPr>
          <w:color w:val="000000"/>
          <w:szCs w:val="24"/>
        </w:rPr>
        <w:t xml:space="preserve">                           </w:t>
      </w:r>
      <w:r w:rsidR="004B1B0E" w:rsidRPr="004B1B0E">
        <w:rPr>
          <w:szCs w:val="24"/>
        </w:rPr>
        <w:t xml:space="preserve">Priedas Nr. </w:t>
      </w:r>
      <w:r w:rsidR="00223AEE">
        <w:rPr>
          <w:szCs w:val="24"/>
        </w:rPr>
        <w:t>14</w:t>
      </w:r>
    </w:p>
    <w:p w14:paraId="7DDD53B9" w14:textId="77777777" w:rsidR="00795ED8" w:rsidRPr="004B1B0E" w:rsidRDefault="00795ED8" w:rsidP="009E2FC3">
      <w:pPr>
        <w:widowControl w:val="0"/>
        <w:suppressAutoHyphens/>
        <w:ind w:left="5102"/>
        <w:jc w:val="right"/>
        <w:rPr>
          <w:color w:val="000000"/>
          <w:szCs w:val="24"/>
        </w:rPr>
      </w:pPr>
    </w:p>
    <w:p w14:paraId="2EE1C92F" w14:textId="77777777" w:rsidR="009E2FC3" w:rsidRPr="00045656" w:rsidRDefault="009E2FC3" w:rsidP="009E2FC3">
      <w:pPr>
        <w:widowControl w:val="0"/>
        <w:suppressAutoHyphens/>
        <w:rPr>
          <w:b/>
          <w:color w:val="000000"/>
          <w:sz w:val="20"/>
          <w:u w:val="single"/>
        </w:rPr>
      </w:pPr>
      <w:r w:rsidRPr="00B91CDD">
        <w:rPr>
          <w:b/>
          <w:color w:val="000000"/>
        </w:rPr>
        <w:t xml:space="preserve">                                                                       </w:t>
      </w:r>
      <w:r w:rsidRPr="00045656">
        <w:rPr>
          <w:b/>
          <w:color w:val="000000"/>
        </w:rPr>
        <w:t>____</w:t>
      </w:r>
      <w:r w:rsidRPr="00045656">
        <w:rPr>
          <w:b/>
          <w:color w:val="000000"/>
          <w:u w:val="single"/>
        </w:rPr>
        <w:t>_JURDAIČIŲ SOCIALINĖS GLOBOS NAMAI____</w:t>
      </w:r>
    </w:p>
    <w:p w14:paraId="26EFD5FC" w14:textId="77777777" w:rsidR="009E2FC3" w:rsidRPr="00BE07BB" w:rsidRDefault="009E2FC3" w:rsidP="009E2FC3">
      <w:pPr>
        <w:widowControl w:val="0"/>
        <w:tabs>
          <w:tab w:val="left" w:pos="4787"/>
          <w:tab w:val="center" w:pos="8163"/>
        </w:tabs>
        <w:suppressAutoHyphens/>
        <w:jc w:val="center"/>
        <w:rPr>
          <w:color w:val="000000"/>
          <w:sz w:val="20"/>
          <w:szCs w:val="16"/>
        </w:rPr>
      </w:pPr>
      <w:r w:rsidRPr="00BE07BB">
        <w:rPr>
          <w:color w:val="000000"/>
          <w:sz w:val="20"/>
          <w:szCs w:val="16"/>
        </w:rPr>
        <w:t>(ūkio subjekto, kitos įstaigos pavadinimas)</w:t>
      </w:r>
    </w:p>
    <w:p w14:paraId="59F0EA14" w14:textId="77777777" w:rsidR="009E2FC3" w:rsidRDefault="009E2FC3" w:rsidP="009E2FC3">
      <w:pPr>
        <w:jc w:val="center"/>
        <w:rPr>
          <w:b/>
          <w:bCs/>
        </w:rPr>
      </w:pPr>
    </w:p>
    <w:p w14:paraId="0A50F0B0" w14:textId="77777777" w:rsidR="009E2FC3" w:rsidRDefault="009E2FC3" w:rsidP="009E2FC3">
      <w:pPr>
        <w:jc w:val="center"/>
        <w:rPr>
          <w:b/>
          <w:bCs/>
        </w:rPr>
      </w:pPr>
      <w:r>
        <w:rPr>
          <w:b/>
          <w:bCs/>
        </w:rPr>
        <w:t>ATSAKOMYBĖS PASIS</w:t>
      </w:r>
      <w:r w:rsidR="00D45DCD">
        <w:rPr>
          <w:b/>
          <w:bCs/>
        </w:rPr>
        <w:t>KIRSTYMAS PAVOJINGŲ IR YPAČ PAVOJINGŲ UŽKREČIAMŲJŲ LIGŲ PASIREIŠKIMO ĮSTAIGOJE ATVEJU</w:t>
      </w:r>
    </w:p>
    <w:p w14:paraId="5E2E473C" w14:textId="77777777" w:rsidR="009E2FC3" w:rsidRPr="006C2A5F" w:rsidRDefault="00620375" w:rsidP="009E2FC3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tbl>
      <w:tblPr>
        <w:tblStyle w:val="Lentelstinklelis"/>
        <w:tblpPr w:leftFromText="180" w:rightFromText="180" w:vertAnchor="text" w:horzAnchor="margin" w:tblpY="24"/>
        <w:tblW w:w="14939" w:type="dxa"/>
        <w:tblLayout w:type="fixed"/>
        <w:tblLook w:val="04A0" w:firstRow="1" w:lastRow="0" w:firstColumn="1" w:lastColumn="0" w:noHBand="0" w:noVBand="1"/>
      </w:tblPr>
      <w:tblGrid>
        <w:gridCol w:w="860"/>
        <w:gridCol w:w="1826"/>
        <w:gridCol w:w="1369"/>
        <w:gridCol w:w="1610"/>
        <w:gridCol w:w="1701"/>
        <w:gridCol w:w="1418"/>
        <w:gridCol w:w="1417"/>
        <w:gridCol w:w="1134"/>
        <w:gridCol w:w="993"/>
        <w:gridCol w:w="850"/>
        <w:gridCol w:w="1761"/>
      </w:tblGrid>
      <w:tr w:rsidR="009E2FC3" w14:paraId="0308ED13" w14:textId="77777777" w:rsidTr="00D00073">
        <w:trPr>
          <w:trHeight w:val="701"/>
        </w:trPr>
        <w:tc>
          <w:tcPr>
            <w:tcW w:w="860" w:type="dxa"/>
            <w:vMerge w:val="restart"/>
          </w:tcPr>
          <w:p w14:paraId="306FA496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Eil. Nr.</w:t>
            </w:r>
          </w:p>
        </w:tc>
        <w:tc>
          <w:tcPr>
            <w:tcW w:w="1826" w:type="dxa"/>
            <w:vMerge w:val="restart"/>
          </w:tcPr>
          <w:p w14:paraId="4609D586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 xml:space="preserve">Valdymo ir koordinavimo veiksmai </w:t>
            </w:r>
          </w:p>
          <w:p w14:paraId="02515704" w14:textId="77777777" w:rsidR="009E2FC3" w:rsidRPr="00BE07BB" w:rsidRDefault="009E2FC3" w:rsidP="00D00073">
            <w:pPr>
              <w:jc w:val="center"/>
              <w:rPr>
                <w:i/>
                <w:sz w:val="20"/>
                <w:szCs w:val="16"/>
              </w:rPr>
            </w:pPr>
            <w:r w:rsidRPr="00BE07BB">
              <w:rPr>
                <w:i/>
                <w:sz w:val="20"/>
                <w:szCs w:val="16"/>
              </w:rPr>
              <w:t>(kalendoriniame veiksmų plane numatyti veiksmai)</w:t>
            </w:r>
          </w:p>
        </w:tc>
        <w:tc>
          <w:tcPr>
            <w:tcW w:w="2979" w:type="dxa"/>
            <w:gridSpan w:val="2"/>
          </w:tcPr>
          <w:p w14:paraId="0583E60F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Atsakingas vykdytojas</w:t>
            </w:r>
          </w:p>
        </w:tc>
        <w:tc>
          <w:tcPr>
            <w:tcW w:w="5670" w:type="dxa"/>
            <w:gridSpan w:val="4"/>
          </w:tcPr>
          <w:p w14:paraId="301D8A5F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Vykdytojai</w:t>
            </w:r>
          </w:p>
        </w:tc>
        <w:tc>
          <w:tcPr>
            <w:tcW w:w="3604" w:type="dxa"/>
            <w:gridSpan w:val="3"/>
          </w:tcPr>
          <w:p w14:paraId="78521C77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Remiančios institucijos</w:t>
            </w:r>
          </w:p>
          <w:p w14:paraId="011AFA82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(materialiniais, žmogiškaisiais ištekliais)</w:t>
            </w:r>
          </w:p>
        </w:tc>
      </w:tr>
      <w:tr w:rsidR="009E2FC3" w14:paraId="3809D64B" w14:textId="77777777" w:rsidTr="00D5589A">
        <w:trPr>
          <w:trHeight w:val="664"/>
        </w:trPr>
        <w:tc>
          <w:tcPr>
            <w:tcW w:w="860" w:type="dxa"/>
            <w:vMerge/>
          </w:tcPr>
          <w:p w14:paraId="087BACF3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826" w:type="dxa"/>
            <w:vMerge/>
          </w:tcPr>
          <w:p w14:paraId="0BA6AA5A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369" w:type="dxa"/>
          </w:tcPr>
          <w:p w14:paraId="13E1EF26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vadovas</w:t>
            </w:r>
          </w:p>
        </w:tc>
        <w:tc>
          <w:tcPr>
            <w:tcW w:w="1610" w:type="dxa"/>
          </w:tcPr>
          <w:p w14:paraId="5DA044E0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vadovo įgalioti asmenys</w:t>
            </w:r>
            <w:r w:rsidRPr="00BE07BB">
              <w:rPr>
                <w:sz w:val="20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687F3A13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ŪS struktūriniai padaliniai</w:t>
            </w:r>
            <w:r>
              <w:rPr>
                <w:sz w:val="20"/>
                <w:szCs w:val="16"/>
              </w:rPr>
              <w:t xml:space="preserve"> / </w:t>
            </w:r>
            <w:r w:rsidRPr="00090C2A">
              <w:rPr>
                <w:sz w:val="20"/>
                <w:szCs w:val="16"/>
              </w:rPr>
              <w:t>darbuotojai</w:t>
            </w:r>
          </w:p>
        </w:tc>
        <w:tc>
          <w:tcPr>
            <w:tcW w:w="1418" w:type="dxa"/>
          </w:tcPr>
          <w:p w14:paraId="73E3D440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savivaldybės įmonės</w:t>
            </w:r>
          </w:p>
        </w:tc>
        <w:tc>
          <w:tcPr>
            <w:tcW w:w="1417" w:type="dxa"/>
          </w:tcPr>
          <w:p w14:paraId="065283EE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valstybės institucijos</w:t>
            </w:r>
          </w:p>
        </w:tc>
        <w:tc>
          <w:tcPr>
            <w:tcW w:w="1134" w:type="dxa"/>
          </w:tcPr>
          <w:p w14:paraId="269BEB7F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kiti</w:t>
            </w:r>
          </w:p>
        </w:tc>
        <w:tc>
          <w:tcPr>
            <w:tcW w:w="993" w:type="dxa"/>
          </w:tcPr>
          <w:p w14:paraId="46A63D28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kiti ŪS, KĮ</w:t>
            </w:r>
          </w:p>
        </w:tc>
        <w:tc>
          <w:tcPr>
            <w:tcW w:w="850" w:type="dxa"/>
          </w:tcPr>
          <w:p w14:paraId="7284EF16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savivaldybė</w:t>
            </w:r>
          </w:p>
        </w:tc>
        <w:tc>
          <w:tcPr>
            <w:tcW w:w="1761" w:type="dxa"/>
          </w:tcPr>
          <w:p w14:paraId="70D50ABD" w14:textId="77777777" w:rsidR="009E2FC3" w:rsidRPr="00BE07BB" w:rsidRDefault="009E2FC3" w:rsidP="00D00073">
            <w:pPr>
              <w:jc w:val="center"/>
              <w:rPr>
                <w:sz w:val="20"/>
                <w:szCs w:val="16"/>
              </w:rPr>
            </w:pPr>
            <w:r w:rsidRPr="00BE07BB">
              <w:rPr>
                <w:sz w:val="20"/>
                <w:szCs w:val="16"/>
              </w:rPr>
              <w:t>kiti</w:t>
            </w:r>
          </w:p>
        </w:tc>
      </w:tr>
      <w:tr w:rsidR="009E2FC3" w:rsidRPr="00666713" w14:paraId="476E483F" w14:textId="77777777" w:rsidTr="00D5589A">
        <w:trPr>
          <w:trHeight w:val="279"/>
        </w:trPr>
        <w:tc>
          <w:tcPr>
            <w:tcW w:w="860" w:type="dxa"/>
          </w:tcPr>
          <w:p w14:paraId="6C6EC8CB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1</w:t>
            </w:r>
          </w:p>
        </w:tc>
        <w:tc>
          <w:tcPr>
            <w:tcW w:w="1826" w:type="dxa"/>
          </w:tcPr>
          <w:p w14:paraId="711A13DF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2</w:t>
            </w:r>
          </w:p>
        </w:tc>
        <w:tc>
          <w:tcPr>
            <w:tcW w:w="1369" w:type="dxa"/>
          </w:tcPr>
          <w:p w14:paraId="1079433B" w14:textId="77777777" w:rsidR="009E2FC3" w:rsidRPr="00090C2A" w:rsidRDefault="009E2FC3" w:rsidP="00D00073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</w:t>
            </w:r>
            <w:r w:rsidRPr="00090C2A">
              <w:rPr>
                <w:i/>
                <w:sz w:val="20"/>
              </w:rPr>
              <w:t>3</w:t>
            </w:r>
          </w:p>
        </w:tc>
        <w:tc>
          <w:tcPr>
            <w:tcW w:w="1610" w:type="dxa"/>
          </w:tcPr>
          <w:p w14:paraId="1714F398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4</w:t>
            </w:r>
          </w:p>
        </w:tc>
        <w:tc>
          <w:tcPr>
            <w:tcW w:w="1701" w:type="dxa"/>
          </w:tcPr>
          <w:p w14:paraId="19D1DACC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5</w:t>
            </w:r>
          </w:p>
        </w:tc>
        <w:tc>
          <w:tcPr>
            <w:tcW w:w="1418" w:type="dxa"/>
          </w:tcPr>
          <w:p w14:paraId="22C39004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6</w:t>
            </w:r>
          </w:p>
        </w:tc>
        <w:tc>
          <w:tcPr>
            <w:tcW w:w="1417" w:type="dxa"/>
          </w:tcPr>
          <w:p w14:paraId="43789D01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7</w:t>
            </w:r>
          </w:p>
        </w:tc>
        <w:tc>
          <w:tcPr>
            <w:tcW w:w="1134" w:type="dxa"/>
          </w:tcPr>
          <w:p w14:paraId="052C0802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8</w:t>
            </w:r>
          </w:p>
        </w:tc>
        <w:tc>
          <w:tcPr>
            <w:tcW w:w="993" w:type="dxa"/>
          </w:tcPr>
          <w:p w14:paraId="053BE3A3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9</w:t>
            </w:r>
          </w:p>
        </w:tc>
        <w:tc>
          <w:tcPr>
            <w:tcW w:w="850" w:type="dxa"/>
          </w:tcPr>
          <w:p w14:paraId="65988C73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10</w:t>
            </w:r>
          </w:p>
        </w:tc>
        <w:tc>
          <w:tcPr>
            <w:tcW w:w="1761" w:type="dxa"/>
          </w:tcPr>
          <w:p w14:paraId="28510660" w14:textId="77777777" w:rsidR="009E2FC3" w:rsidRPr="00090C2A" w:rsidRDefault="009E2FC3" w:rsidP="00D00073">
            <w:pPr>
              <w:jc w:val="center"/>
              <w:rPr>
                <w:i/>
                <w:sz w:val="20"/>
              </w:rPr>
            </w:pPr>
            <w:r w:rsidRPr="00090C2A">
              <w:rPr>
                <w:i/>
                <w:sz w:val="20"/>
              </w:rPr>
              <w:t>11</w:t>
            </w:r>
          </w:p>
        </w:tc>
      </w:tr>
      <w:tr w:rsidR="009E2FC3" w14:paraId="4EC3183E" w14:textId="77777777" w:rsidTr="00D5589A">
        <w:trPr>
          <w:trHeight w:val="283"/>
        </w:trPr>
        <w:tc>
          <w:tcPr>
            <w:tcW w:w="860" w:type="dxa"/>
          </w:tcPr>
          <w:p w14:paraId="6CD67BA4" w14:textId="77777777" w:rsidR="009E2FC3" w:rsidRPr="00520685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826" w:type="dxa"/>
          </w:tcPr>
          <w:p w14:paraId="7B522BD9" w14:textId="77777777" w:rsidR="009E2FC3" w:rsidRPr="00E2715F" w:rsidRDefault="009E2FC3" w:rsidP="00D00073">
            <w:pPr>
              <w:rPr>
                <w:b/>
                <w:szCs w:val="24"/>
              </w:rPr>
            </w:pPr>
          </w:p>
        </w:tc>
        <w:tc>
          <w:tcPr>
            <w:tcW w:w="1369" w:type="dxa"/>
          </w:tcPr>
          <w:p w14:paraId="1A692BFB" w14:textId="77777777" w:rsidR="009E2FC3" w:rsidRDefault="009E2FC3" w:rsidP="00D00073">
            <w:pPr>
              <w:jc w:val="center"/>
            </w:pPr>
          </w:p>
        </w:tc>
        <w:tc>
          <w:tcPr>
            <w:tcW w:w="1610" w:type="dxa"/>
          </w:tcPr>
          <w:p w14:paraId="4FC8F14F" w14:textId="77777777" w:rsidR="009E2FC3" w:rsidRDefault="009E2FC3" w:rsidP="00D00073">
            <w:pPr>
              <w:jc w:val="center"/>
            </w:pPr>
          </w:p>
        </w:tc>
        <w:tc>
          <w:tcPr>
            <w:tcW w:w="1701" w:type="dxa"/>
          </w:tcPr>
          <w:p w14:paraId="6ADE3538" w14:textId="77777777" w:rsidR="009E2FC3" w:rsidRDefault="009E2FC3" w:rsidP="00D00073">
            <w:pPr>
              <w:jc w:val="center"/>
            </w:pPr>
          </w:p>
        </w:tc>
        <w:tc>
          <w:tcPr>
            <w:tcW w:w="1418" w:type="dxa"/>
          </w:tcPr>
          <w:p w14:paraId="69AC9728" w14:textId="77777777" w:rsidR="009E2FC3" w:rsidRDefault="009E2FC3" w:rsidP="00D00073">
            <w:pPr>
              <w:jc w:val="center"/>
            </w:pPr>
          </w:p>
        </w:tc>
        <w:tc>
          <w:tcPr>
            <w:tcW w:w="1417" w:type="dxa"/>
          </w:tcPr>
          <w:p w14:paraId="1D2FD670" w14:textId="77777777" w:rsidR="009E2FC3" w:rsidRDefault="009E2FC3" w:rsidP="00D00073">
            <w:pPr>
              <w:jc w:val="center"/>
            </w:pPr>
          </w:p>
        </w:tc>
        <w:tc>
          <w:tcPr>
            <w:tcW w:w="1134" w:type="dxa"/>
          </w:tcPr>
          <w:p w14:paraId="4F4258A9" w14:textId="77777777" w:rsidR="009E2FC3" w:rsidRDefault="009E2FC3" w:rsidP="00D00073">
            <w:pPr>
              <w:jc w:val="center"/>
            </w:pPr>
          </w:p>
        </w:tc>
        <w:tc>
          <w:tcPr>
            <w:tcW w:w="993" w:type="dxa"/>
          </w:tcPr>
          <w:p w14:paraId="3F501A4B" w14:textId="77777777" w:rsidR="009E2FC3" w:rsidRDefault="009E2FC3" w:rsidP="00D00073">
            <w:pPr>
              <w:jc w:val="center"/>
            </w:pPr>
          </w:p>
        </w:tc>
        <w:tc>
          <w:tcPr>
            <w:tcW w:w="850" w:type="dxa"/>
          </w:tcPr>
          <w:p w14:paraId="7F0D9359" w14:textId="77777777" w:rsidR="009E2FC3" w:rsidRDefault="009E2FC3" w:rsidP="00D00073">
            <w:pPr>
              <w:jc w:val="center"/>
            </w:pPr>
          </w:p>
        </w:tc>
        <w:tc>
          <w:tcPr>
            <w:tcW w:w="1761" w:type="dxa"/>
          </w:tcPr>
          <w:p w14:paraId="46DAB0F2" w14:textId="77777777" w:rsidR="009E2FC3" w:rsidRDefault="009E2FC3" w:rsidP="00D00073">
            <w:pPr>
              <w:jc w:val="center"/>
            </w:pPr>
          </w:p>
        </w:tc>
      </w:tr>
      <w:tr w:rsidR="009E2FC3" w14:paraId="55ED36E8" w14:textId="77777777" w:rsidTr="00D5589A">
        <w:trPr>
          <w:trHeight w:val="543"/>
        </w:trPr>
        <w:tc>
          <w:tcPr>
            <w:tcW w:w="860" w:type="dxa"/>
          </w:tcPr>
          <w:p w14:paraId="2D85E4AE" w14:textId="77777777" w:rsidR="009E2FC3" w:rsidRPr="00520685" w:rsidRDefault="009E2FC3" w:rsidP="00D00073">
            <w:pPr>
              <w:jc w:val="center"/>
              <w:rPr>
                <w:sz w:val="20"/>
              </w:rPr>
            </w:pPr>
            <w:r w:rsidRPr="00520685">
              <w:rPr>
                <w:sz w:val="20"/>
              </w:rPr>
              <w:t>1</w:t>
            </w:r>
            <w:r>
              <w:rPr>
                <w:sz w:val="20"/>
              </w:rPr>
              <w:t>.1.</w:t>
            </w:r>
          </w:p>
        </w:tc>
        <w:tc>
          <w:tcPr>
            <w:tcW w:w="1826" w:type="dxa"/>
          </w:tcPr>
          <w:p w14:paraId="04A2BF1B" w14:textId="77777777" w:rsidR="009E2FC3" w:rsidRPr="00520685" w:rsidRDefault="00576875" w:rsidP="00D00073">
            <w:pPr>
              <w:rPr>
                <w:sz w:val="20"/>
              </w:rPr>
            </w:pPr>
            <w:r w:rsidRPr="009B5CD9">
              <w:rPr>
                <w:sz w:val="20"/>
                <w:szCs w:val="16"/>
              </w:rPr>
              <w:t>Informavimas darbuotojų apie nepalankią epideminę situaciją</w:t>
            </w:r>
          </w:p>
        </w:tc>
        <w:tc>
          <w:tcPr>
            <w:tcW w:w="1369" w:type="dxa"/>
          </w:tcPr>
          <w:p w14:paraId="728A24C1" w14:textId="77777777" w:rsidR="00576875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Direktorius</w:t>
            </w:r>
          </w:p>
          <w:p w14:paraId="38B0F7ED" w14:textId="77777777" w:rsidR="009E2FC3" w:rsidRDefault="009E2FC3" w:rsidP="00D00073">
            <w:pPr>
              <w:jc w:val="center"/>
              <w:rPr>
                <w:sz w:val="20"/>
              </w:rPr>
            </w:pPr>
          </w:p>
          <w:p w14:paraId="782403A7" w14:textId="77777777" w:rsidR="009E2FC3" w:rsidRDefault="009E2FC3" w:rsidP="00D00073">
            <w:pPr>
              <w:jc w:val="center"/>
            </w:pPr>
          </w:p>
        </w:tc>
        <w:tc>
          <w:tcPr>
            <w:tcW w:w="1610" w:type="dxa"/>
          </w:tcPr>
          <w:p w14:paraId="18AD2597" w14:textId="77777777" w:rsidR="009E2FC3" w:rsidRPr="00EB7627" w:rsidRDefault="00E83BB4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Direktoriaus pavaduotojas</w:t>
            </w:r>
          </w:p>
        </w:tc>
        <w:tc>
          <w:tcPr>
            <w:tcW w:w="1701" w:type="dxa"/>
          </w:tcPr>
          <w:p w14:paraId="4587D883" w14:textId="77777777" w:rsidR="009E2FC3" w:rsidRDefault="0050355D" w:rsidP="00D00073">
            <w:r>
              <w:t>Padalinių vadovai</w:t>
            </w:r>
          </w:p>
          <w:p w14:paraId="0789FE72" w14:textId="77777777" w:rsidR="00D01824" w:rsidRDefault="00D01824" w:rsidP="00D00073">
            <w:r>
              <w:t xml:space="preserve">            </w:t>
            </w:r>
          </w:p>
        </w:tc>
        <w:tc>
          <w:tcPr>
            <w:tcW w:w="1418" w:type="dxa"/>
          </w:tcPr>
          <w:p w14:paraId="53F3219F" w14:textId="77777777" w:rsidR="009E2FC3" w:rsidRDefault="009E2FC3" w:rsidP="00D00073">
            <w:pPr>
              <w:jc w:val="center"/>
            </w:pPr>
          </w:p>
        </w:tc>
        <w:tc>
          <w:tcPr>
            <w:tcW w:w="1417" w:type="dxa"/>
          </w:tcPr>
          <w:p w14:paraId="315DB22B" w14:textId="77777777" w:rsidR="009E2FC3" w:rsidRDefault="009E2FC3" w:rsidP="00D00073">
            <w:pPr>
              <w:jc w:val="center"/>
            </w:pPr>
          </w:p>
        </w:tc>
        <w:tc>
          <w:tcPr>
            <w:tcW w:w="1134" w:type="dxa"/>
          </w:tcPr>
          <w:p w14:paraId="7288FA8D" w14:textId="77777777" w:rsidR="009E2FC3" w:rsidRPr="001068CA" w:rsidRDefault="009E2FC3" w:rsidP="00D00073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14:paraId="0C00F8C0" w14:textId="77777777" w:rsidR="009E2FC3" w:rsidRPr="006B4403" w:rsidRDefault="009E2FC3" w:rsidP="00D000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1C53853D" w14:textId="77777777" w:rsidR="009E2FC3" w:rsidRDefault="009E2FC3" w:rsidP="00D00073">
            <w:pPr>
              <w:jc w:val="center"/>
            </w:pPr>
          </w:p>
        </w:tc>
        <w:tc>
          <w:tcPr>
            <w:tcW w:w="1761" w:type="dxa"/>
          </w:tcPr>
          <w:p w14:paraId="4B2B446F" w14:textId="77777777" w:rsidR="009E2FC3" w:rsidRDefault="009E2FC3" w:rsidP="00D00073">
            <w:pPr>
              <w:jc w:val="center"/>
            </w:pPr>
            <w:r>
              <w:t>-</w:t>
            </w:r>
          </w:p>
        </w:tc>
      </w:tr>
      <w:tr w:rsidR="009E2FC3" w14:paraId="7E7E1A39" w14:textId="77777777" w:rsidTr="00D5589A">
        <w:trPr>
          <w:trHeight w:val="565"/>
        </w:trPr>
        <w:tc>
          <w:tcPr>
            <w:tcW w:w="860" w:type="dxa"/>
          </w:tcPr>
          <w:p w14:paraId="0860414B" w14:textId="77777777" w:rsidR="009E2FC3" w:rsidRDefault="009E2FC3" w:rsidP="00D00073">
            <w:pPr>
              <w:jc w:val="center"/>
            </w:pPr>
            <w:r>
              <w:rPr>
                <w:sz w:val="20"/>
              </w:rPr>
              <w:t>1.2.</w:t>
            </w:r>
          </w:p>
        </w:tc>
        <w:tc>
          <w:tcPr>
            <w:tcW w:w="1826" w:type="dxa"/>
          </w:tcPr>
          <w:p w14:paraId="6FB59A02" w14:textId="77777777" w:rsidR="009E2FC3" w:rsidRDefault="0044429B" w:rsidP="00D00073">
            <w:r w:rsidRPr="009B5CD9">
              <w:rPr>
                <w:sz w:val="20"/>
                <w:szCs w:val="16"/>
              </w:rPr>
              <w:t>Darbuotojų</w:t>
            </w:r>
            <w:r>
              <w:rPr>
                <w:sz w:val="20"/>
                <w:szCs w:val="16"/>
              </w:rPr>
              <w:t>, gyventojų</w:t>
            </w:r>
            <w:r w:rsidRPr="009B5CD9">
              <w:rPr>
                <w:sz w:val="20"/>
                <w:szCs w:val="16"/>
              </w:rPr>
              <w:t xml:space="preserve"> sveikatos būklės stebėsena</w:t>
            </w:r>
          </w:p>
        </w:tc>
        <w:tc>
          <w:tcPr>
            <w:tcW w:w="1369" w:type="dxa"/>
          </w:tcPr>
          <w:p w14:paraId="24E22EAC" w14:textId="77777777" w:rsidR="009E2FC3" w:rsidRDefault="009E2FC3" w:rsidP="00D00073">
            <w:pPr>
              <w:jc w:val="center"/>
            </w:pPr>
            <w:r>
              <w:t>-„-</w:t>
            </w:r>
          </w:p>
        </w:tc>
        <w:tc>
          <w:tcPr>
            <w:tcW w:w="1610" w:type="dxa"/>
          </w:tcPr>
          <w:p w14:paraId="14253E59" w14:textId="77777777" w:rsidR="009E2FC3" w:rsidRPr="0044429B" w:rsidRDefault="000675BB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vyr. slaugytojas – slaugos administratorius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D5A935" w14:textId="77777777" w:rsidR="009E2FC3" w:rsidRPr="00132404" w:rsidRDefault="0044429B" w:rsidP="00113814">
            <w:pPr>
              <w:rPr>
                <w:sz w:val="20"/>
              </w:rPr>
            </w:pPr>
            <w:r>
              <w:rPr>
                <w:sz w:val="20"/>
              </w:rPr>
              <w:t>Be</w:t>
            </w:r>
            <w:r w:rsidR="00113814">
              <w:rPr>
                <w:sz w:val="20"/>
              </w:rPr>
              <w:t>ndrosios praktikos slaugytojai</w:t>
            </w:r>
          </w:p>
        </w:tc>
        <w:tc>
          <w:tcPr>
            <w:tcW w:w="1418" w:type="dxa"/>
          </w:tcPr>
          <w:p w14:paraId="66C93E07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515D8269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B60D741" w14:textId="77777777" w:rsidR="009E2FC3" w:rsidRPr="00381337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</w:tcPr>
          <w:p w14:paraId="1D2E9BAD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20170521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1761" w:type="dxa"/>
          </w:tcPr>
          <w:p w14:paraId="2E2C8F31" w14:textId="77777777" w:rsidR="009E2FC3" w:rsidRDefault="009E2FC3" w:rsidP="00D00073">
            <w:pPr>
              <w:jc w:val="center"/>
            </w:pPr>
            <w:r>
              <w:t>-</w:t>
            </w:r>
          </w:p>
        </w:tc>
      </w:tr>
      <w:tr w:rsidR="009E2FC3" w14:paraId="7BE6295A" w14:textId="77777777" w:rsidTr="00D5589A">
        <w:trPr>
          <w:trHeight w:val="646"/>
        </w:trPr>
        <w:tc>
          <w:tcPr>
            <w:tcW w:w="860" w:type="dxa"/>
          </w:tcPr>
          <w:p w14:paraId="46C0EB3A" w14:textId="77777777" w:rsidR="009E2FC3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1826" w:type="dxa"/>
          </w:tcPr>
          <w:p w14:paraId="720CE6E9" w14:textId="77777777" w:rsidR="00D5589A" w:rsidRDefault="0044429B" w:rsidP="00D00073">
            <w:pPr>
              <w:rPr>
                <w:kern w:val="24"/>
                <w:sz w:val="20"/>
                <w:lang w:eastAsia="lt-LT"/>
              </w:rPr>
            </w:pPr>
            <w:r>
              <w:rPr>
                <w:kern w:val="24"/>
                <w:sz w:val="20"/>
                <w:lang w:eastAsia="lt-LT"/>
              </w:rPr>
              <w:t>Į</w:t>
            </w:r>
            <w:r w:rsidRPr="009B5CD9">
              <w:rPr>
                <w:kern w:val="24"/>
                <w:sz w:val="20"/>
                <w:lang w:eastAsia="lt-LT"/>
              </w:rPr>
              <w:t xml:space="preserve">pareigojimas galimai </w:t>
            </w:r>
            <w:r w:rsidR="00D5589A">
              <w:rPr>
                <w:kern w:val="24"/>
                <w:sz w:val="20"/>
                <w:lang w:eastAsia="lt-LT"/>
              </w:rPr>
              <w:t>sergančiam</w:t>
            </w:r>
          </w:p>
          <w:p w14:paraId="7403667D" w14:textId="77777777" w:rsidR="009E2FC3" w:rsidRPr="002B4594" w:rsidRDefault="00D5589A" w:rsidP="00D00073">
            <w:pPr>
              <w:rPr>
                <w:sz w:val="20"/>
              </w:rPr>
            </w:pPr>
            <w:r>
              <w:rPr>
                <w:kern w:val="24"/>
                <w:sz w:val="20"/>
                <w:lang w:eastAsia="lt-LT"/>
              </w:rPr>
              <w:t>darbuotojui</w:t>
            </w:r>
            <w:r w:rsidR="0044429B" w:rsidRPr="009B5CD9">
              <w:rPr>
                <w:kern w:val="24"/>
                <w:sz w:val="20"/>
                <w:lang w:eastAsia="lt-LT"/>
              </w:rPr>
              <w:t xml:space="preserve"> nutraukti tiesioginių pareigų vykdymą, palikti darbo vietą ir kreiptis į šeimos gydytoją</w:t>
            </w:r>
          </w:p>
        </w:tc>
        <w:tc>
          <w:tcPr>
            <w:tcW w:w="1369" w:type="dxa"/>
          </w:tcPr>
          <w:p w14:paraId="417FAE57" w14:textId="77777777" w:rsidR="009E2FC3" w:rsidRDefault="009E2FC3" w:rsidP="00D00073">
            <w:pPr>
              <w:jc w:val="center"/>
            </w:pPr>
            <w:r>
              <w:t>-„-</w:t>
            </w:r>
          </w:p>
        </w:tc>
        <w:tc>
          <w:tcPr>
            <w:tcW w:w="1610" w:type="dxa"/>
          </w:tcPr>
          <w:p w14:paraId="5A500CDB" w14:textId="77777777" w:rsidR="009E2FC3" w:rsidRDefault="009E2FC3" w:rsidP="00D00073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14:paraId="4C0A11D0" w14:textId="77777777" w:rsidR="00620375" w:rsidRDefault="00D01824" w:rsidP="00D00073">
            <w:pPr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D75812">
              <w:rPr>
                <w:sz w:val="20"/>
              </w:rPr>
              <w:t>Direktoriaus pavaduotojas</w:t>
            </w:r>
            <w:r>
              <w:rPr>
                <w:sz w:val="20"/>
              </w:rPr>
              <w:t xml:space="preserve">     </w:t>
            </w:r>
            <w:r w:rsidR="00620375">
              <w:rPr>
                <w:sz w:val="20"/>
              </w:rPr>
              <w:t xml:space="preserve">   </w:t>
            </w:r>
          </w:p>
          <w:p w14:paraId="395A33C0" w14:textId="77777777" w:rsidR="009E2FC3" w:rsidRDefault="00620375" w:rsidP="00D75812">
            <w:r>
              <w:rPr>
                <w:sz w:val="20"/>
              </w:rPr>
              <w:t xml:space="preserve">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8028C3" w14:textId="77777777" w:rsidR="009E2FC3" w:rsidRDefault="009E2FC3" w:rsidP="00D00073">
            <w:pPr>
              <w:rPr>
                <w:sz w:val="20"/>
              </w:rPr>
            </w:pPr>
          </w:p>
          <w:p w14:paraId="53A89CC7" w14:textId="77777777" w:rsidR="00D01824" w:rsidRDefault="00D75812" w:rsidP="00D00073">
            <w:pPr>
              <w:rPr>
                <w:sz w:val="20"/>
              </w:rPr>
            </w:pPr>
            <w:r>
              <w:rPr>
                <w:sz w:val="20"/>
              </w:rPr>
              <w:t>Padalinių vadovai</w:t>
            </w:r>
          </w:p>
          <w:p w14:paraId="06935344" w14:textId="77777777" w:rsidR="00D01824" w:rsidRDefault="00D01824" w:rsidP="00D00073">
            <w:pPr>
              <w:rPr>
                <w:sz w:val="20"/>
              </w:rPr>
            </w:pPr>
          </w:p>
          <w:p w14:paraId="5CEE0A6E" w14:textId="77777777" w:rsidR="00D01824" w:rsidRPr="002B4594" w:rsidRDefault="00D01824" w:rsidP="00D00073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3312F6AD" w14:textId="77777777" w:rsidR="009E2FC3" w:rsidRPr="00FA5FD0" w:rsidRDefault="000675BB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</w:tcPr>
          <w:p w14:paraId="798E2715" w14:textId="77777777" w:rsidR="009E2FC3" w:rsidRDefault="009E2FC3" w:rsidP="00D00073">
            <w:pPr>
              <w:jc w:val="center"/>
            </w:pPr>
          </w:p>
        </w:tc>
        <w:tc>
          <w:tcPr>
            <w:tcW w:w="1134" w:type="dxa"/>
          </w:tcPr>
          <w:p w14:paraId="5D7E4178" w14:textId="77777777" w:rsidR="009E2FC3" w:rsidRDefault="009E2FC3" w:rsidP="00D00073">
            <w:pPr>
              <w:jc w:val="center"/>
            </w:pPr>
          </w:p>
        </w:tc>
        <w:tc>
          <w:tcPr>
            <w:tcW w:w="993" w:type="dxa"/>
          </w:tcPr>
          <w:p w14:paraId="4FA287B6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293D3945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1761" w:type="dxa"/>
          </w:tcPr>
          <w:p w14:paraId="2CCAD1FA" w14:textId="77777777" w:rsidR="009E2FC3" w:rsidRDefault="009E2FC3" w:rsidP="00D00073">
            <w:pPr>
              <w:jc w:val="center"/>
            </w:pPr>
            <w:r>
              <w:t>-</w:t>
            </w:r>
          </w:p>
        </w:tc>
      </w:tr>
      <w:tr w:rsidR="009E2FC3" w14:paraId="65A014C9" w14:textId="77777777" w:rsidTr="00D5589A">
        <w:trPr>
          <w:trHeight w:val="646"/>
        </w:trPr>
        <w:tc>
          <w:tcPr>
            <w:tcW w:w="860" w:type="dxa"/>
          </w:tcPr>
          <w:p w14:paraId="47CD511D" w14:textId="77777777" w:rsidR="009E2FC3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1826" w:type="dxa"/>
          </w:tcPr>
          <w:p w14:paraId="2AADA346" w14:textId="77777777" w:rsidR="009E2FC3" w:rsidRDefault="00620375" w:rsidP="00D0007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AAP naudojimas</w:t>
            </w:r>
          </w:p>
          <w:p w14:paraId="625D70D2" w14:textId="77777777" w:rsidR="00620375" w:rsidRPr="00666713" w:rsidRDefault="00620375" w:rsidP="00D0007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(rezervas)</w:t>
            </w:r>
          </w:p>
        </w:tc>
        <w:tc>
          <w:tcPr>
            <w:tcW w:w="1369" w:type="dxa"/>
          </w:tcPr>
          <w:p w14:paraId="35BE1190" w14:textId="77777777" w:rsidR="009E2FC3" w:rsidRPr="009E08D8" w:rsidRDefault="00620375" w:rsidP="00D00073">
            <w:pPr>
              <w:jc w:val="center"/>
              <w:rPr>
                <w:sz w:val="20"/>
              </w:rPr>
            </w:pPr>
            <w:r>
              <w:t>-„-</w:t>
            </w:r>
          </w:p>
        </w:tc>
        <w:tc>
          <w:tcPr>
            <w:tcW w:w="1610" w:type="dxa"/>
          </w:tcPr>
          <w:p w14:paraId="57B4A305" w14:textId="77777777" w:rsidR="009E2FC3" w:rsidRDefault="00620375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Ekonomistė,</w:t>
            </w:r>
          </w:p>
          <w:p w14:paraId="47DECB43" w14:textId="77777777" w:rsidR="00620375" w:rsidRPr="00080419" w:rsidRDefault="00620375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vyr. slaugytoja</w:t>
            </w:r>
            <w:r w:rsidR="000675BB">
              <w:rPr>
                <w:sz w:val="20"/>
              </w:rPr>
              <w:t>s</w:t>
            </w:r>
            <w:r>
              <w:rPr>
                <w:sz w:val="20"/>
              </w:rPr>
              <w:t xml:space="preserve"> – slaugos </w:t>
            </w:r>
            <w:r w:rsidR="000675BB">
              <w:rPr>
                <w:sz w:val="20"/>
              </w:rPr>
              <w:t>administratorius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289804" w14:textId="77777777" w:rsidR="009E2FC3" w:rsidRPr="0093659B" w:rsidRDefault="00AA7714" w:rsidP="00D00073">
            <w:pPr>
              <w:rPr>
                <w:sz w:val="20"/>
              </w:rPr>
            </w:pPr>
            <w:r>
              <w:rPr>
                <w:sz w:val="20"/>
              </w:rPr>
              <w:t>Visi įstaigos darbuotojai</w:t>
            </w:r>
          </w:p>
        </w:tc>
        <w:tc>
          <w:tcPr>
            <w:tcW w:w="1418" w:type="dxa"/>
          </w:tcPr>
          <w:p w14:paraId="355CA0A7" w14:textId="77777777" w:rsidR="009E2FC3" w:rsidRDefault="009E2FC3" w:rsidP="00D00073">
            <w:pPr>
              <w:jc w:val="center"/>
            </w:pPr>
          </w:p>
        </w:tc>
        <w:tc>
          <w:tcPr>
            <w:tcW w:w="1417" w:type="dxa"/>
          </w:tcPr>
          <w:p w14:paraId="3D8C0048" w14:textId="77777777" w:rsidR="009E2FC3" w:rsidRDefault="009E2FC3" w:rsidP="00D00073">
            <w:pPr>
              <w:jc w:val="center"/>
            </w:pPr>
          </w:p>
        </w:tc>
        <w:tc>
          <w:tcPr>
            <w:tcW w:w="1134" w:type="dxa"/>
          </w:tcPr>
          <w:p w14:paraId="3EF3AD49" w14:textId="77777777" w:rsidR="009E2FC3" w:rsidRDefault="009E2FC3" w:rsidP="00D00073">
            <w:pPr>
              <w:jc w:val="center"/>
            </w:pPr>
          </w:p>
        </w:tc>
        <w:tc>
          <w:tcPr>
            <w:tcW w:w="993" w:type="dxa"/>
          </w:tcPr>
          <w:p w14:paraId="254BAF46" w14:textId="77777777" w:rsidR="009E2FC3" w:rsidRDefault="009E2FC3" w:rsidP="00D00073">
            <w:pPr>
              <w:jc w:val="center"/>
            </w:pPr>
          </w:p>
        </w:tc>
        <w:tc>
          <w:tcPr>
            <w:tcW w:w="850" w:type="dxa"/>
          </w:tcPr>
          <w:p w14:paraId="638FDD87" w14:textId="77777777" w:rsidR="009E2FC3" w:rsidRDefault="009E2FC3" w:rsidP="00D00073">
            <w:pPr>
              <w:jc w:val="center"/>
            </w:pPr>
          </w:p>
        </w:tc>
        <w:tc>
          <w:tcPr>
            <w:tcW w:w="1761" w:type="dxa"/>
          </w:tcPr>
          <w:p w14:paraId="213280BA" w14:textId="77777777" w:rsidR="009E2FC3" w:rsidRPr="00AA7714" w:rsidRDefault="00AA7714" w:rsidP="00D00073">
            <w:pPr>
              <w:jc w:val="center"/>
              <w:rPr>
                <w:sz w:val="20"/>
              </w:rPr>
            </w:pPr>
            <w:r w:rsidRPr="00AA7714">
              <w:rPr>
                <w:sz w:val="20"/>
              </w:rPr>
              <w:t>Laisvės TV</w:t>
            </w:r>
          </w:p>
          <w:p w14:paraId="29811CA3" w14:textId="77777777" w:rsidR="00AA7714" w:rsidRDefault="00AA7714" w:rsidP="00D00073">
            <w:pPr>
              <w:jc w:val="center"/>
              <w:rPr>
                <w:sz w:val="20"/>
              </w:rPr>
            </w:pPr>
            <w:r w:rsidRPr="00AA7714">
              <w:rPr>
                <w:sz w:val="20"/>
              </w:rPr>
              <w:t>(labdaros organizacija)</w:t>
            </w:r>
          </w:p>
          <w:p w14:paraId="5934747A" w14:textId="77777777" w:rsidR="00D5589A" w:rsidRDefault="00D5589A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UAB‘‘</w:t>
            </w:r>
            <w:proofErr w:type="spellStart"/>
            <w:r>
              <w:rPr>
                <w:sz w:val="20"/>
              </w:rPr>
              <w:t>Nostra</w:t>
            </w:r>
            <w:proofErr w:type="spellEnd"/>
            <w:r>
              <w:rPr>
                <w:sz w:val="20"/>
              </w:rPr>
              <w:t>‘‘</w:t>
            </w:r>
          </w:p>
          <w:p w14:paraId="4C654F4D" w14:textId="77777777" w:rsidR="00D5589A" w:rsidRDefault="00D5589A" w:rsidP="00D5589A">
            <w:pPr>
              <w:ind w:left="-108" w:hanging="250"/>
              <w:jc w:val="center"/>
            </w:pPr>
            <w:r>
              <w:rPr>
                <w:sz w:val="20"/>
              </w:rPr>
              <w:t>Joniškio r .savivaldybės administracija</w:t>
            </w:r>
          </w:p>
        </w:tc>
      </w:tr>
      <w:tr w:rsidR="009E2FC3" w14:paraId="69F6A3DA" w14:textId="77777777" w:rsidTr="00D5589A">
        <w:trPr>
          <w:trHeight w:val="1975"/>
        </w:trPr>
        <w:tc>
          <w:tcPr>
            <w:tcW w:w="860" w:type="dxa"/>
          </w:tcPr>
          <w:p w14:paraId="494A5EBA" w14:textId="77777777" w:rsidR="009E2FC3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1.5.</w:t>
            </w:r>
          </w:p>
        </w:tc>
        <w:tc>
          <w:tcPr>
            <w:tcW w:w="1826" w:type="dxa"/>
          </w:tcPr>
          <w:p w14:paraId="4520DB23" w14:textId="77777777" w:rsidR="009E2FC3" w:rsidRDefault="0035785A" w:rsidP="0035785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Informacijos</w:t>
            </w:r>
          </w:p>
          <w:p w14:paraId="1883B831" w14:textId="77777777" w:rsidR="0035785A" w:rsidRPr="0035785A" w:rsidRDefault="007B1B67" w:rsidP="0035785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t</w:t>
            </w:r>
            <w:r w:rsidR="0035785A">
              <w:rPr>
                <w:sz w:val="20"/>
                <w:szCs w:val="16"/>
              </w:rPr>
              <w:t>eikimas steigėjui ir suinteresuotoms institucijoms</w:t>
            </w:r>
          </w:p>
        </w:tc>
        <w:tc>
          <w:tcPr>
            <w:tcW w:w="1369" w:type="dxa"/>
          </w:tcPr>
          <w:p w14:paraId="103DE78D" w14:textId="77777777" w:rsidR="009E2FC3" w:rsidRPr="00E24609" w:rsidRDefault="0035785A" w:rsidP="00D00073">
            <w:pPr>
              <w:jc w:val="center"/>
              <w:rPr>
                <w:sz w:val="20"/>
              </w:rPr>
            </w:pPr>
            <w:r w:rsidRPr="00E24609">
              <w:rPr>
                <w:sz w:val="20"/>
              </w:rPr>
              <w:t>Direktorius</w:t>
            </w:r>
          </w:p>
        </w:tc>
        <w:tc>
          <w:tcPr>
            <w:tcW w:w="1610" w:type="dxa"/>
          </w:tcPr>
          <w:p w14:paraId="31E8C518" w14:textId="77777777" w:rsidR="009E2FC3" w:rsidRPr="00080419" w:rsidRDefault="0035785A" w:rsidP="0035785A">
            <w:pPr>
              <w:rPr>
                <w:sz w:val="20"/>
              </w:rPr>
            </w:pPr>
            <w:r>
              <w:rPr>
                <w:sz w:val="20"/>
              </w:rPr>
              <w:t>Direktoriaus pavaduotojas</w:t>
            </w:r>
          </w:p>
        </w:tc>
        <w:tc>
          <w:tcPr>
            <w:tcW w:w="1701" w:type="dxa"/>
          </w:tcPr>
          <w:p w14:paraId="49DDFE63" w14:textId="77777777" w:rsidR="009E2FC3" w:rsidRPr="0035785A" w:rsidRDefault="0035785A" w:rsidP="00D00073">
            <w:pPr>
              <w:rPr>
                <w:sz w:val="20"/>
              </w:rPr>
            </w:pPr>
            <w:r w:rsidRPr="0035785A">
              <w:rPr>
                <w:sz w:val="20"/>
              </w:rPr>
              <w:t>Vyr. slaugytoja</w:t>
            </w:r>
            <w:r w:rsidR="00F0489C">
              <w:rPr>
                <w:sz w:val="20"/>
              </w:rPr>
              <w:t>s</w:t>
            </w:r>
            <w:r w:rsidRPr="0035785A">
              <w:rPr>
                <w:sz w:val="20"/>
              </w:rPr>
              <w:t>-</w:t>
            </w:r>
          </w:p>
          <w:p w14:paraId="6474FF8B" w14:textId="77777777" w:rsidR="0035785A" w:rsidRPr="002B4594" w:rsidRDefault="00F0489C" w:rsidP="00D00073">
            <w:r>
              <w:rPr>
                <w:sz w:val="20"/>
              </w:rPr>
              <w:t>slaugos administratorius</w:t>
            </w:r>
          </w:p>
        </w:tc>
        <w:tc>
          <w:tcPr>
            <w:tcW w:w="1418" w:type="dxa"/>
          </w:tcPr>
          <w:p w14:paraId="777C60B1" w14:textId="77777777" w:rsidR="009E2FC3" w:rsidRDefault="007B1B67" w:rsidP="00D00073">
            <w:pPr>
              <w:jc w:val="center"/>
              <w:rPr>
                <w:sz w:val="20"/>
              </w:rPr>
            </w:pPr>
            <w:r w:rsidRPr="007B1B67">
              <w:rPr>
                <w:sz w:val="20"/>
              </w:rPr>
              <w:t>NVSC prie</w:t>
            </w:r>
          </w:p>
          <w:p w14:paraId="79966766" w14:textId="77777777" w:rsidR="007B1B67" w:rsidRDefault="007B1B67" w:rsidP="007B1B67">
            <w:pPr>
              <w:rPr>
                <w:sz w:val="20"/>
              </w:rPr>
            </w:pPr>
            <w:r w:rsidRPr="007B1B67">
              <w:rPr>
                <w:sz w:val="20"/>
              </w:rPr>
              <w:t>SAM,</w:t>
            </w:r>
            <w:r>
              <w:rPr>
                <w:sz w:val="20"/>
              </w:rPr>
              <w:t xml:space="preserve"> Šiaulių</w:t>
            </w:r>
          </w:p>
          <w:p w14:paraId="1A09B310" w14:textId="77777777" w:rsidR="007B1B67" w:rsidRDefault="007B1B67" w:rsidP="007B1B67">
            <w:pPr>
              <w:rPr>
                <w:sz w:val="20"/>
              </w:rPr>
            </w:pPr>
            <w:r>
              <w:rPr>
                <w:sz w:val="20"/>
              </w:rPr>
              <w:t>departamento, Joniškio sk.</w:t>
            </w:r>
          </w:p>
          <w:p w14:paraId="01271BCC" w14:textId="77777777" w:rsidR="00204596" w:rsidRDefault="00204596" w:rsidP="007B1B67">
            <w:pPr>
              <w:rPr>
                <w:sz w:val="20"/>
              </w:rPr>
            </w:pPr>
          </w:p>
          <w:p w14:paraId="54621050" w14:textId="77777777" w:rsidR="00204596" w:rsidRDefault="00114EDF" w:rsidP="007B1B67">
            <w:r>
              <w:rPr>
                <w:sz w:val="20"/>
              </w:rPr>
              <w:t>Joniškio SA</w:t>
            </w:r>
          </w:p>
        </w:tc>
        <w:tc>
          <w:tcPr>
            <w:tcW w:w="1417" w:type="dxa"/>
          </w:tcPr>
          <w:p w14:paraId="5118B789" w14:textId="77777777" w:rsidR="009E2FC3" w:rsidRDefault="00E43372" w:rsidP="00D00073">
            <w:pPr>
              <w:jc w:val="center"/>
              <w:rPr>
                <w:sz w:val="20"/>
              </w:rPr>
            </w:pPr>
            <w:r w:rsidRPr="00E43372">
              <w:rPr>
                <w:sz w:val="20"/>
              </w:rPr>
              <w:t xml:space="preserve">Socialinių paslaugų </w:t>
            </w:r>
          </w:p>
          <w:p w14:paraId="3C45EC58" w14:textId="77777777" w:rsidR="00E43372" w:rsidRPr="00E43372" w:rsidRDefault="00E43372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Priežiūros departamentas prie Socialinės apsaugos ir darbo ministerijos</w:t>
            </w:r>
          </w:p>
        </w:tc>
        <w:tc>
          <w:tcPr>
            <w:tcW w:w="1134" w:type="dxa"/>
          </w:tcPr>
          <w:p w14:paraId="6188C32F" w14:textId="77777777" w:rsidR="009E2FC3" w:rsidRPr="00E43372" w:rsidRDefault="009E2FC3" w:rsidP="00D00073">
            <w:pPr>
              <w:jc w:val="center"/>
              <w:rPr>
                <w:sz w:val="20"/>
              </w:rPr>
            </w:pPr>
            <w:r w:rsidRPr="00E43372">
              <w:rPr>
                <w:sz w:val="20"/>
              </w:rPr>
              <w:t>-</w:t>
            </w:r>
          </w:p>
        </w:tc>
        <w:tc>
          <w:tcPr>
            <w:tcW w:w="993" w:type="dxa"/>
          </w:tcPr>
          <w:p w14:paraId="56B4CC65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7112353A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1761" w:type="dxa"/>
          </w:tcPr>
          <w:p w14:paraId="6290D98B" w14:textId="77777777" w:rsidR="009E2FC3" w:rsidRDefault="009E2FC3" w:rsidP="00D00073">
            <w:pPr>
              <w:jc w:val="center"/>
            </w:pPr>
            <w:r>
              <w:t>-</w:t>
            </w:r>
          </w:p>
        </w:tc>
      </w:tr>
      <w:tr w:rsidR="009E2FC3" w14:paraId="426F0C93" w14:textId="77777777" w:rsidTr="00D5589A">
        <w:trPr>
          <w:trHeight w:val="646"/>
        </w:trPr>
        <w:tc>
          <w:tcPr>
            <w:tcW w:w="860" w:type="dxa"/>
          </w:tcPr>
          <w:p w14:paraId="35F8D3CA" w14:textId="77777777" w:rsidR="009E2FC3" w:rsidRDefault="009E2FC3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1826" w:type="dxa"/>
          </w:tcPr>
          <w:p w14:paraId="25E1ADF2" w14:textId="77777777" w:rsidR="00974E06" w:rsidRPr="009B5CD9" w:rsidRDefault="00974E06" w:rsidP="00974E06">
            <w:pPr>
              <w:rPr>
                <w:sz w:val="20"/>
                <w:szCs w:val="16"/>
              </w:rPr>
            </w:pPr>
            <w:r w:rsidRPr="009B5CD9">
              <w:rPr>
                <w:sz w:val="20"/>
                <w:szCs w:val="16"/>
              </w:rPr>
              <w:t>Patalpų oro ir paviršių dezinfekavimas</w:t>
            </w:r>
          </w:p>
          <w:p w14:paraId="5DDAF447" w14:textId="77777777" w:rsidR="009E2FC3" w:rsidRDefault="00974E06" w:rsidP="00D00073">
            <w:pPr>
              <w:rPr>
                <w:color w:val="7030A0"/>
                <w:sz w:val="20"/>
                <w:szCs w:val="16"/>
              </w:rPr>
            </w:pPr>
            <w:r>
              <w:rPr>
                <w:color w:val="7030A0"/>
                <w:sz w:val="20"/>
                <w:szCs w:val="16"/>
              </w:rPr>
              <w:t xml:space="preserve"> </w:t>
            </w:r>
          </w:p>
        </w:tc>
        <w:tc>
          <w:tcPr>
            <w:tcW w:w="1369" w:type="dxa"/>
          </w:tcPr>
          <w:p w14:paraId="33DA400E" w14:textId="77777777" w:rsidR="009E2FC3" w:rsidRPr="00E24609" w:rsidRDefault="00E24609" w:rsidP="00D00073">
            <w:pPr>
              <w:jc w:val="center"/>
              <w:rPr>
                <w:sz w:val="20"/>
              </w:rPr>
            </w:pPr>
            <w:r w:rsidRPr="00E24609">
              <w:rPr>
                <w:sz w:val="20"/>
              </w:rPr>
              <w:t>Direktorius</w:t>
            </w:r>
          </w:p>
        </w:tc>
        <w:tc>
          <w:tcPr>
            <w:tcW w:w="1610" w:type="dxa"/>
          </w:tcPr>
          <w:p w14:paraId="56D82104" w14:textId="77777777" w:rsidR="00E24609" w:rsidRPr="0035785A" w:rsidRDefault="00E24609" w:rsidP="00E24609">
            <w:pPr>
              <w:rPr>
                <w:sz w:val="20"/>
              </w:rPr>
            </w:pPr>
            <w:r w:rsidRPr="0035785A">
              <w:rPr>
                <w:sz w:val="20"/>
              </w:rPr>
              <w:t>Vyr. slaugytoja</w:t>
            </w:r>
            <w:r w:rsidR="00F0489C">
              <w:rPr>
                <w:sz w:val="20"/>
              </w:rPr>
              <w:t>s</w:t>
            </w:r>
            <w:r w:rsidRPr="0035785A">
              <w:rPr>
                <w:sz w:val="20"/>
              </w:rPr>
              <w:t>-</w:t>
            </w:r>
          </w:p>
          <w:p w14:paraId="3C777EAE" w14:textId="77777777" w:rsidR="009E2FC3" w:rsidRDefault="00F0489C" w:rsidP="00E246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slaugos administratorius</w:t>
            </w:r>
          </w:p>
          <w:p w14:paraId="4F43A616" w14:textId="77777777" w:rsidR="00E24609" w:rsidRDefault="00E24609" w:rsidP="00E24609">
            <w:pPr>
              <w:jc w:val="center"/>
            </w:pPr>
          </w:p>
        </w:tc>
        <w:tc>
          <w:tcPr>
            <w:tcW w:w="1701" w:type="dxa"/>
          </w:tcPr>
          <w:p w14:paraId="6EC2A402" w14:textId="77777777" w:rsidR="002A63D2" w:rsidRDefault="00E24609" w:rsidP="00D00073">
            <w:pPr>
              <w:rPr>
                <w:sz w:val="20"/>
              </w:rPr>
            </w:pPr>
            <w:r>
              <w:rPr>
                <w:sz w:val="20"/>
              </w:rPr>
              <w:t>Socialiniai darbuotojai</w:t>
            </w:r>
          </w:p>
          <w:p w14:paraId="384505B9" w14:textId="7DD4B1F4" w:rsidR="002A63D2" w:rsidRDefault="002A63D2" w:rsidP="00D00073">
            <w:pPr>
              <w:rPr>
                <w:sz w:val="20"/>
              </w:rPr>
            </w:pPr>
            <w:r>
              <w:rPr>
                <w:sz w:val="20"/>
              </w:rPr>
              <w:t>Individualios priežiūros darbuotojai</w:t>
            </w:r>
            <w:r w:rsidR="00E24609">
              <w:rPr>
                <w:sz w:val="20"/>
              </w:rPr>
              <w:t xml:space="preserve"> </w:t>
            </w:r>
          </w:p>
          <w:p w14:paraId="714781C4" w14:textId="3ACCE71C" w:rsidR="009E2FC3" w:rsidRPr="002B4594" w:rsidRDefault="002A63D2" w:rsidP="00D00073">
            <w:pPr>
              <w:rPr>
                <w:sz w:val="20"/>
              </w:rPr>
            </w:pPr>
            <w:r>
              <w:rPr>
                <w:sz w:val="20"/>
              </w:rPr>
              <w:t>B</w:t>
            </w:r>
            <w:r w:rsidR="00E24609">
              <w:rPr>
                <w:sz w:val="20"/>
              </w:rPr>
              <w:t>endrosios praktikos slaugytojai ir padėjėjai</w:t>
            </w:r>
            <w:r w:rsidR="0050355D">
              <w:rPr>
                <w:sz w:val="20"/>
              </w:rPr>
              <w:t>, valytojai</w:t>
            </w:r>
          </w:p>
        </w:tc>
        <w:tc>
          <w:tcPr>
            <w:tcW w:w="1418" w:type="dxa"/>
          </w:tcPr>
          <w:p w14:paraId="5F4A2BFF" w14:textId="77777777" w:rsidR="009E2FC3" w:rsidRPr="00FA5FD0" w:rsidRDefault="009E2FC3" w:rsidP="00D00073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14:paraId="3B86AFC7" w14:textId="77777777" w:rsidR="009E2FC3" w:rsidRDefault="009E2FC3" w:rsidP="00D00073">
            <w:pPr>
              <w:jc w:val="center"/>
            </w:pPr>
          </w:p>
        </w:tc>
        <w:tc>
          <w:tcPr>
            <w:tcW w:w="1134" w:type="dxa"/>
          </w:tcPr>
          <w:p w14:paraId="39122C7A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14:paraId="09410D3B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1FA539CC" w14:textId="77777777" w:rsidR="009E2FC3" w:rsidRDefault="009E2FC3" w:rsidP="00D00073">
            <w:pPr>
              <w:jc w:val="center"/>
            </w:pPr>
            <w:r>
              <w:t>-</w:t>
            </w:r>
          </w:p>
        </w:tc>
        <w:tc>
          <w:tcPr>
            <w:tcW w:w="1761" w:type="dxa"/>
          </w:tcPr>
          <w:p w14:paraId="20A704C7" w14:textId="77777777" w:rsidR="009E2FC3" w:rsidRDefault="009E2FC3" w:rsidP="00D00073">
            <w:pPr>
              <w:jc w:val="center"/>
            </w:pPr>
            <w:r>
              <w:t>-</w:t>
            </w:r>
          </w:p>
        </w:tc>
      </w:tr>
      <w:tr w:rsidR="00F0489C" w14:paraId="240FF0C2" w14:textId="77777777" w:rsidTr="00D5589A">
        <w:trPr>
          <w:trHeight w:val="646"/>
        </w:trPr>
        <w:tc>
          <w:tcPr>
            <w:tcW w:w="860" w:type="dxa"/>
          </w:tcPr>
          <w:p w14:paraId="39424BC7" w14:textId="77777777" w:rsidR="00F0489C" w:rsidRDefault="00F0489C" w:rsidP="00D00073">
            <w:pPr>
              <w:jc w:val="center"/>
              <w:rPr>
                <w:sz w:val="20"/>
              </w:rPr>
            </w:pPr>
          </w:p>
        </w:tc>
        <w:tc>
          <w:tcPr>
            <w:tcW w:w="1826" w:type="dxa"/>
          </w:tcPr>
          <w:p w14:paraId="3F61EC1B" w14:textId="77777777" w:rsidR="00F0489C" w:rsidRPr="009B5CD9" w:rsidRDefault="00F0489C" w:rsidP="00974E0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Įstaigos veiklos perorganizavimas tapus ligos židiniu</w:t>
            </w:r>
          </w:p>
        </w:tc>
        <w:tc>
          <w:tcPr>
            <w:tcW w:w="1369" w:type="dxa"/>
          </w:tcPr>
          <w:p w14:paraId="2AABA758" w14:textId="77777777" w:rsidR="00F0489C" w:rsidRPr="00E24609" w:rsidRDefault="00F0489C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Direktorius</w:t>
            </w:r>
          </w:p>
        </w:tc>
        <w:tc>
          <w:tcPr>
            <w:tcW w:w="1610" w:type="dxa"/>
          </w:tcPr>
          <w:p w14:paraId="163FA527" w14:textId="77777777" w:rsidR="00F0489C" w:rsidRPr="0035785A" w:rsidRDefault="00F0489C" w:rsidP="00E24609">
            <w:pPr>
              <w:rPr>
                <w:sz w:val="20"/>
              </w:rPr>
            </w:pPr>
            <w:r>
              <w:rPr>
                <w:sz w:val="20"/>
              </w:rPr>
              <w:t>Direktoriaus pavaduotojas</w:t>
            </w:r>
          </w:p>
        </w:tc>
        <w:tc>
          <w:tcPr>
            <w:tcW w:w="1701" w:type="dxa"/>
          </w:tcPr>
          <w:p w14:paraId="22AF75E7" w14:textId="77777777" w:rsidR="00F0489C" w:rsidRDefault="009A7DD9" w:rsidP="00D00073">
            <w:pPr>
              <w:rPr>
                <w:sz w:val="20"/>
              </w:rPr>
            </w:pPr>
            <w:r>
              <w:rPr>
                <w:sz w:val="20"/>
              </w:rPr>
              <w:t>Padalinių vadovai</w:t>
            </w:r>
          </w:p>
        </w:tc>
        <w:tc>
          <w:tcPr>
            <w:tcW w:w="1418" w:type="dxa"/>
          </w:tcPr>
          <w:p w14:paraId="404AE341" w14:textId="77777777" w:rsidR="00F0489C" w:rsidRPr="00FA5FD0" w:rsidRDefault="00F0489C" w:rsidP="00D00073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14:paraId="13FD0145" w14:textId="77777777" w:rsidR="00F0489C" w:rsidRDefault="00F0489C" w:rsidP="00D00073">
            <w:pPr>
              <w:jc w:val="center"/>
            </w:pPr>
          </w:p>
        </w:tc>
        <w:tc>
          <w:tcPr>
            <w:tcW w:w="1134" w:type="dxa"/>
          </w:tcPr>
          <w:p w14:paraId="6C266092" w14:textId="77777777" w:rsidR="00F0489C" w:rsidRDefault="00F0489C" w:rsidP="00D00073">
            <w:pPr>
              <w:jc w:val="center"/>
            </w:pPr>
          </w:p>
        </w:tc>
        <w:tc>
          <w:tcPr>
            <w:tcW w:w="993" w:type="dxa"/>
          </w:tcPr>
          <w:p w14:paraId="1753BD33" w14:textId="77777777" w:rsidR="00F0489C" w:rsidRDefault="00F0489C" w:rsidP="00D00073">
            <w:pPr>
              <w:jc w:val="center"/>
            </w:pPr>
          </w:p>
        </w:tc>
        <w:tc>
          <w:tcPr>
            <w:tcW w:w="850" w:type="dxa"/>
          </w:tcPr>
          <w:p w14:paraId="028E0042" w14:textId="77777777" w:rsidR="00F0489C" w:rsidRDefault="00F0489C" w:rsidP="00D00073">
            <w:pPr>
              <w:jc w:val="center"/>
            </w:pPr>
          </w:p>
        </w:tc>
        <w:tc>
          <w:tcPr>
            <w:tcW w:w="1761" w:type="dxa"/>
          </w:tcPr>
          <w:p w14:paraId="1CAC9655" w14:textId="77777777" w:rsidR="00F0489C" w:rsidRDefault="00F0489C" w:rsidP="00D00073">
            <w:pPr>
              <w:jc w:val="center"/>
            </w:pPr>
          </w:p>
        </w:tc>
      </w:tr>
      <w:tr w:rsidR="009E2FC3" w14:paraId="39E572D1" w14:textId="77777777" w:rsidTr="00D5589A">
        <w:trPr>
          <w:trHeight w:val="2450"/>
        </w:trPr>
        <w:tc>
          <w:tcPr>
            <w:tcW w:w="860" w:type="dxa"/>
          </w:tcPr>
          <w:p w14:paraId="1293FD99" w14:textId="77777777" w:rsidR="009E2FC3" w:rsidRPr="00004B08" w:rsidRDefault="009E2FC3" w:rsidP="00D00073">
            <w:pPr>
              <w:jc w:val="center"/>
              <w:rPr>
                <w:sz w:val="20"/>
              </w:rPr>
            </w:pPr>
            <w:r w:rsidRPr="00004B08">
              <w:rPr>
                <w:sz w:val="20"/>
              </w:rPr>
              <w:t>1.7</w:t>
            </w:r>
          </w:p>
        </w:tc>
        <w:tc>
          <w:tcPr>
            <w:tcW w:w="1826" w:type="dxa"/>
          </w:tcPr>
          <w:p w14:paraId="5274961F" w14:textId="38C1240B" w:rsidR="009E2FC3" w:rsidRDefault="009A7DD9" w:rsidP="009A7DD9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Prevencinių priemonių </w:t>
            </w:r>
          </w:p>
          <w:p w14:paraId="5DAFFE4C" w14:textId="77777777" w:rsidR="009A7DD9" w:rsidRDefault="009A7DD9" w:rsidP="009A7DD9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vykdymas</w:t>
            </w:r>
          </w:p>
          <w:p w14:paraId="43BB9E0C" w14:textId="77777777" w:rsidR="009A7DD9" w:rsidRPr="00FF50CC" w:rsidRDefault="009A7DD9" w:rsidP="009A7DD9">
            <w:pPr>
              <w:widowControl w:val="0"/>
              <w:rPr>
                <w:sz w:val="20"/>
              </w:rPr>
            </w:pPr>
          </w:p>
        </w:tc>
        <w:tc>
          <w:tcPr>
            <w:tcW w:w="1369" w:type="dxa"/>
          </w:tcPr>
          <w:p w14:paraId="0FAB168B" w14:textId="77777777" w:rsidR="009E2FC3" w:rsidRPr="001C1953" w:rsidRDefault="00DB6ED1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Direktorius</w:t>
            </w:r>
          </w:p>
        </w:tc>
        <w:tc>
          <w:tcPr>
            <w:tcW w:w="1610" w:type="dxa"/>
          </w:tcPr>
          <w:p w14:paraId="318C805A" w14:textId="77777777" w:rsidR="009E2FC3" w:rsidRPr="00FA5FD0" w:rsidRDefault="00397B0E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Direktoriaus pavaduotoja</w:t>
            </w:r>
            <w:r w:rsidR="009A7DD9">
              <w:rPr>
                <w:sz w:val="20"/>
              </w:rPr>
              <w:t>s</w:t>
            </w:r>
          </w:p>
        </w:tc>
        <w:tc>
          <w:tcPr>
            <w:tcW w:w="1701" w:type="dxa"/>
          </w:tcPr>
          <w:p w14:paraId="7624DCD3" w14:textId="77777777" w:rsidR="009E2FC3" w:rsidRDefault="00397B0E" w:rsidP="00D00073">
            <w:pPr>
              <w:jc w:val="center"/>
              <w:rPr>
                <w:sz w:val="20"/>
              </w:rPr>
            </w:pPr>
            <w:r w:rsidRPr="00397B0E">
              <w:rPr>
                <w:sz w:val="20"/>
              </w:rPr>
              <w:t>Padalinių vadovai</w:t>
            </w:r>
            <w:r>
              <w:rPr>
                <w:sz w:val="20"/>
              </w:rPr>
              <w:t>,</w:t>
            </w:r>
          </w:p>
          <w:p w14:paraId="7F388C93" w14:textId="676F1F0A" w:rsidR="00397B0E" w:rsidRPr="00397B0E" w:rsidRDefault="002A63D2" w:rsidP="00D000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 w:rsidR="00397B0E">
              <w:rPr>
                <w:sz w:val="20"/>
              </w:rPr>
              <w:t>yr.  slaugytoja</w:t>
            </w:r>
            <w:r w:rsidR="00533E6E">
              <w:rPr>
                <w:sz w:val="20"/>
              </w:rPr>
              <w:t>s</w:t>
            </w:r>
            <w:r w:rsidR="009A7DD9">
              <w:rPr>
                <w:sz w:val="20"/>
              </w:rPr>
              <w:t>– slaugos administratorius</w:t>
            </w:r>
          </w:p>
        </w:tc>
        <w:tc>
          <w:tcPr>
            <w:tcW w:w="1418" w:type="dxa"/>
          </w:tcPr>
          <w:p w14:paraId="3775E268" w14:textId="77777777" w:rsidR="009E2FC3" w:rsidRDefault="009E2FC3" w:rsidP="00D00073">
            <w:pPr>
              <w:jc w:val="center"/>
            </w:pPr>
          </w:p>
        </w:tc>
        <w:tc>
          <w:tcPr>
            <w:tcW w:w="1417" w:type="dxa"/>
          </w:tcPr>
          <w:p w14:paraId="407B8520" w14:textId="77777777" w:rsidR="009E2FC3" w:rsidRDefault="009E2FC3" w:rsidP="00D00073">
            <w:pPr>
              <w:jc w:val="center"/>
            </w:pPr>
          </w:p>
        </w:tc>
        <w:tc>
          <w:tcPr>
            <w:tcW w:w="1134" w:type="dxa"/>
          </w:tcPr>
          <w:p w14:paraId="5DAEF231" w14:textId="77777777" w:rsidR="009E2FC3" w:rsidRPr="00FF50CC" w:rsidRDefault="009E2FC3" w:rsidP="00D00073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14:paraId="1B8E2C47" w14:textId="77777777" w:rsidR="009E2FC3" w:rsidRPr="00FF50CC" w:rsidRDefault="009E2FC3" w:rsidP="00D0007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3845578A" w14:textId="77777777" w:rsidR="009E2FC3" w:rsidRDefault="009E2FC3" w:rsidP="00D00073">
            <w:pPr>
              <w:jc w:val="center"/>
            </w:pPr>
          </w:p>
        </w:tc>
        <w:tc>
          <w:tcPr>
            <w:tcW w:w="1761" w:type="dxa"/>
          </w:tcPr>
          <w:p w14:paraId="573C285E" w14:textId="77777777" w:rsidR="009E2FC3" w:rsidRPr="006D54FC" w:rsidRDefault="009E2FC3" w:rsidP="00D00073">
            <w:pPr>
              <w:jc w:val="center"/>
              <w:rPr>
                <w:sz w:val="20"/>
              </w:rPr>
            </w:pPr>
          </w:p>
        </w:tc>
      </w:tr>
    </w:tbl>
    <w:p w14:paraId="32729F82" w14:textId="77777777" w:rsidR="009E2FC3" w:rsidRDefault="009E2FC3" w:rsidP="009E2FC3">
      <w:pPr>
        <w:rPr>
          <w:sz w:val="20"/>
        </w:rPr>
      </w:pPr>
    </w:p>
    <w:p w14:paraId="725E010F" w14:textId="77777777" w:rsidR="00030AEE" w:rsidRDefault="00030AEE" w:rsidP="009E2FC3">
      <w:pPr>
        <w:rPr>
          <w:sz w:val="20"/>
        </w:rPr>
      </w:pPr>
      <w:r>
        <w:rPr>
          <w:sz w:val="20"/>
        </w:rPr>
        <w:t xml:space="preserve">  </w:t>
      </w:r>
    </w:p>
    <w:p w14:paraId="1B5B9D8E" w14:textId="77777777" w:rsidR="00030AEE" w:rsidRDefault="00030AEE" w:rsidP="009E2FC3">
      <w:pPr>
        <w:rPr>
          <w:sz w:val="20"/>
        </w:rPr>
      </w:pPr>
    </w:p>
    <w:p w14:paraId="24B802DD" w14:textId="77777777" w:rsidR="009E2FC3" w:rsidRPr="00030AEE" w:rsidRDefault="00030AEE" w:rsidP="009E2FC3">
      <w:pPr>
        <w:rPr>
          <w:sz w:val="20"/>
        </w:rPr>
      </w:pPr>
      <w:r>
        <w:rPr>
          <w:sz w:val="20"/>
        </w:rPr>
        <w:t xml:space="preserve">            </w:t>
      </w:r>
      <w:r w:rsidR="009E2FC3" w:rsidRPr="008D696E">
        <w:rPr>
          <w:sz w:val="20"/>
        </w:rPr>
        <w:t>Vartojami trumpiniai: SA – savivaldybės administracija; ŪS – ūkio subjektas; KĮ – kita įstaiga; NVSC – nacionalinis visuomenės sveikatos centras; AAP</w:t>
      </w:r>
      <w:r w:rsidR="00D75812" w:rsidRPr="008D696E">
        <w:rPr>
          <w:sz w:val="20"/>
        </w:rPr>
        <w:t xml:space="preserve"> – asmeninės apsaugos priemonės BPS- bendrosios praktikos slaugytojai.</w:t>
      </w:r>
    </w:p>
    <w:p w14:paraId="4252AD8E" w14:textId="77777777" w:rsidR="009E2FC3" w:rsidRDefault="009E2FC3" w:rsidP="009E2FC3">
      <w:pPr>
        <w:rPr>
          <w:color w:val="7030A0"/>
          <w:szCs w:val="24"/>
        </w:rPr>
      </w:pPr>
    </w:p>
    <w:p w14:paraId="78D8EF2F" w14:textId="77777777" w:rsidR="00030AEE" w:rsidRDefault="00030AEE" w:rsidP="009E2FC3">
      <w:pPr>
        <w:rPr>
          <w:color w:val="7030A0"/>
          <w:szCs w:val="24"/>
        </w:rPr>
      </w:pPr>
    </w:p>
    <w:p w14:paraId="355CCCAB" w14:textId="77777777" w:rsidR="009E2FC3" w:rsidRDefault="009E2FC3" w:rsidP="009E2FC3">
      <w:pPr>
        <w:jc w:val="center"/>
        <w:rPr>
          <w:sz w:val="20"/>
        </w:rPr>
      </w:pPr>
      <w:r>
        <w:rPr>
          <w:sz w:val="20"/>
        </w:rPr>
        <w:t>_______________________________</w:t>
      </w:r>
    </w:p>
    <w:p w14:paraId="442499DB" w14:textId="77777777" w:rsidR="009E2FC3" w:rsidRPr="000C4AAD" w:rsidRDefault="009E2FC3" w:rsidP="009E2FC3">
      <w:pPr>
        <w:spacing w:after="160" w:line="259" w:lineRule="auto"/>
        <w:rPr>
          <w:sz w:val="20"/>
        </w:rPr>
      </w:pPr>
    </w:p>
    <w:sectPr w:rsidR="009E2FC3" w:rsidRPr="000C4AAD" w:rsidSect="00726A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07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CEC00" w14:textId="77777777" w:rsidR="00631CC5" w:rsidRDefault="00631CC5">
      <w:r>
        <w:separator/>
      </w:r>
    </w:p>
  </w:endnote>
  <w:endnote w:type="continuationSeparator" w:id="0">
    <w:p w14:paraId="41A89DCA" w14:textId="77777777" w:rsidR="00631CC5" w:rsidRDefault="0063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C02C" w14:textId="77777777" w:rsidR="00EF041B" w:rsidRDefault="00631CC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8F3C" w14:textId="77777777" w:rsidR="00EF041B" w:rsidRDefault="00631CC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B560" w14:textId="77777777" w:rsidR="00EF041B" w:rsidRDefault="00631CC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96E1" w14:textId="77777777" w:rsidR="00631CC5" w:rsidRDefault="00631CC5">
      <w:r>
        <w:separator/>
      </w:r>
    </w:p>
  </w:footnote>
  <w:footnote w:type="continuationSeparator" w:id="0">
    <w:p w14:paraId="7368F0E2" w14:textId="77777777" w:rsidR="00631CC5" w:rsidRDefault="0063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D2684" w14:textId="77777777" w:rsidR="00EF041B" w:rsidRDefault="00631CC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E667" w14:textId="77777777" w:rsidR="00EF041B" w:rsidRDefault="00631CC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EEA6" w14:textId="77777777" w:rsidR="00EF041B" w:rsidRDefault="00631CC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FC3"/>
    <w:rsid w:val="00030AEE"/>
    <w:rsid w:val="000675BB"/>
    <w:rsid w:val="000C65A1"/>
    <w:rsid w:val="00113814"/>
    <w:rsid w:val="00114EDF"/>
    <w:rsid w:val="00204596"/>
    <w:rsid w:val="00223AEE"/>
    <w:rsid w:val="002A63D2"/>
    <w:rsid w:val="0035785A"/>
    <w:rsid w:val="00396C1C"/>
    <w:rsid w:val="00397B0E"/>
    <w:rsid w:val="0044429B"/>
    <w:rsid w:val="004B1B0E"/>
    <w:rsid w:val="0050355D"/>
    <w:rsid w:val="00533E6E"/>
    <w:rsid w:val="00576875"/>
    <w:rsid w:val="00620375"/>
    <w:rsid w:val="00631CC5"/>
    <w:rsid w:val="0066455B"/>
    <w:rsid w:val="007617D4"/>
    <w:rsid w:val="00795ED8"/>
    <w:rsid w:val="007B1B67"/>
    <w:rsid w:val="007B4074"/>
    <w:rsid w:val="008854F7"/>
    <w:rsid w:val="008D696E"/>
    <w:rsid w:val="00974E06"/>
    <w:rsid w:val="009A7DD9"/>
    <w:rsid w:val="009E2FC3"/>
    <w:rsid w:val="009F4999"/>
    <w:rsid w:val="00AA5E81"/>
    <w:rsid w:val="00AA7714"/>
    <w:rsid w:val="00B46117"/>
    <w:rsid w:val="00BE7DBF"/>
    <w:rsid w:val="00C445FE"/>
    <w:rsid w:val="00CA7EC8"/>
    <w:rsid w:val="00CD0126"/>
    <w:rsid w:val="00D01824"/>
    <w:rsid w:val="00D45DCD"/>
    <w:rsid w:val="00D5589A"/>
    <w:rsid w:val="00D75812"/>
    <w:rsid w:val="00DB6ED1"/>
    <w:rsid w:val="00E24609"/>
    <w:rsid w:val="00E43372"/>
    <w:rsid w:val="00E83BB4"/>
    <w:rsid w:val="00F0489C"/>
    <w:rsid w:val="00F8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37E2"/>
  <w15:chartTrackingRefBased/>
  <w15:docId w15:val="{E1EBBD98-BD51-4F8B-9CB2-27E6C17B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2F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E2FC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E2FC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2FC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E2FC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2FC3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83BB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83B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F5A98-424A-4181-9632-B8F3B208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Kamarauskaitė</dc:creator>
  <cp:keywords/>
  <dc:description/>
  <cp:lastModifiedBy>Vida Kamarauskaitė</cp:lastModifiedBy>
  <cp:revision>31</cp:revision>
  <cp:lastPrinted>2022-10-20T07:59:00Z</cp:lastPrinted>
  <dcterms:created xsi:type="dcterms:W3CDTF">2022-01-28T11:48:00Z</dcterms:created>
  <dcterms:modified xsi:type="dcterms:W3CDTF">2025-09-09T13:22:00Z</dcterms:modified>
</cp:coreProperties>
</file>